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7EF8" w14:textId="458BF2F2" w:rsidR="005C4071" w:rsidRPr="004021DC" w:rsidRDefault="005C4071" w:rsidP="005C4071">
      <w:pPr>
        <w:rPr>
          <w:b/>
          <w:bCs/>
        </w:rPr>
      </w:pPr>
      <w:r w:rsidRPr="005C4071">
        <w:rPr>
          <w:b/>
          <w:bCs/>
        </w:rPr>
        <w:t>Puppentheaterwoche</w:t>
      </w:r>
      <w:r>
        <w:rPr>
          <w:b/>
          <w:bCs/>
        </w:rPr>
        <w:t xml:space="preserve"> 202</w:t>
      </w:r>
      <w:r w:rsidR="004021DC">
        <w:rPr>
          <w:b/>
          <w:bCs/>
        </w:rPr>
        <w:t>6</w:t>
      </w:r>
      <w:r w:rsidRPr="005C4071">
        <w:rPr>
          <w:b/>
          <w:bCs/>
        </w:rPr>
        <w:t xml:space="preserve">: </w:t>
      </w:r>
      <w:r w:rsidR="00485864">
        <w:rPr>
          <w:b/>
          <w:bCs/>
        </w:rPr>
        <w:br/>
      </w:r>
      <w:r w:rsidR="00B861DC">
        <w:rPr>
          <w:b/>
          <w:bCs/>
        </w:rPr>
        <w:t xml:space="preserve">Unterstützung durch </w:t>
      </w:r>
      <w:r>
        <w:rPr>
          <w:b/>
          <w:bCs/>
        </w:rPr>
        <w:t>2</w:t>
      </w:r>
      <w:r w:rsidR="004021DC">
        <w:rPr>
          <w:b/>
          <w:bCs/>
        </w:rPr>
        <w:t>1</w:t>
      </w:r>
      <w:r w:rsidRPr="005C4071">
        <w:rPr>
          <w:b/>
          <w:bCs/>
        </w:rPr>
        <w:t xml:space="preserve"> Sponsoren </w:t>
      </w:r>
    </w:p>
    <w:p w14:paraId="4A5ED206" w14:textId="4E74F463" w:rsidR="005C4071" w:rsidRDefault="005C4071" w:rsidP="005C4071">
      <w:r w:rsidRPr="005C4071">
        <w:t xml:space="preserve">Sie ist aus dem Gernsbacher Kulturprogramm nicht wegzudenken: Ab dem </w:t>
      </w:r>
      <w:r w:rsidR="004021DC">
        <w:t>21. März 2026</w:t>
      </w:r>
      <w:r w:rsidRPr="005C4071">
        <w:t xml:space="preserve"> öffnet sich erneut der Vorhang in der Stadthalle für die 3</w:t>
      </w:r>
      <w:r w:rsidR="004021DC">
        <w:t>7</w:t>
      </w:r>
      <w:r>
        <w:t xml:space="preserve">. </w:t>
      </w:r>
      <w:r w:rsidRPr="005C4071">
        <w:t>Spielsaison der Gernsbacher Puppentheaterwoche.</w:t>
      </w:r>
    </w:p>
    <w:p w14:paraId="32AC1988" w14:textId="77777777" w:rsidR="005C4071" w:rsidRPr="005C4071" w:rsidRDefault="005C4071" w:rsidP="005C4071">
      <w:r w:rsidRPr="005C4071">
        <w:t>Die kontinuierliche Umsetzung eines Events dieser Größenordnung wäre ohne die Unterstützung des Sponsorenkreises,</w:t>
      </w:r>
      <w:r w:rsidR="00BC718B">
        <w:t xml:space="preserve"> </w:t>
      </w:r>
      <w:r w:rsidRPr="005C4071">
        <w:t>nicht möglich.</w:t>
      </w:r>
      <w:r>
        <w:t xml:space="preserve"> </w:t>
      </w:r>
    </w:p>
    <w:p w14:paraId="0F5C38B9" w14:textId="0E656BED" w:rsidR="005C4071" w:rsidRPr="005C4071" w:rsidRDefault="005C4071" w:rsidP="005C4071">
      <w:r w:rsidRPr="005C4071">
        <w:t xml:space="preserve">In dem Pressegespräch zur Vorstellung der Programmbroschüre kurz vor Vorverkaufsstart stellte Bürgermeister Julian Christ die </w:t>
      </w:r>
      <w:r>
        <w:t>2</w:t>
      </w:r>
      <w:r w:rsidR="004021DC">
        <w:t>1</w:t>
      </w:r>
      <w:r w:rsidRPr="005C4071">
        <w:t xml:space="preserve"> Unternehmen vor, die mit ihrem finanziellen Engagement helfen, die Qualität und das Fortbestehen der Gernsbacher Puppentheaterwoche zu sichern. </w:t>
      </w:r>
    </w:p>
    <w:p w14:paraId="5FF8BB2A" w14:textId="28F4A355" w:rsidR="005C4071" w:rsidRPr="005C4071" w:rsidRDefault="005C4071" w:rsidP="005C4071">
      <w:r w:rsidRPr="005C4071">
        <w:t>202</w:t>
      </w:r>
      <w:r w:rsidR="004021DC">
        <w:t>6</w:t>
      </w:r>
      <w:r w:rsidRPr="005C4071">
        <w:t xml:space="preserve"> konnten mit der Sparkasse Rastatt-Gernsbach</w:t>
      </w:r>
      <w:r w:rsidR="00592E4C">
        <w:t xml:space="preserve"> und </w:t>
      </w:r>
      <w:proofErr w:type="spellStart"/>
      <w:r w:rsidR="00315522">
        <w:t>Magnera</w:t>
      </w:r>
      <w:proofErr w:type="spellEnd"/>
      <w:r w:rsidR="004021DC">
        <w:t xml:space="preserve"> </w:t>
      </w:r>
      <w:r w:rsidR="00315522">
        <w:t>(Glatfelter GmbH)</w:t>
      </w:r>
      <w:r w:rsidR="00BC718B">
        <w:t xml:space="preserve"> </w:t>
      </w:r>
      <w:r w:rsidRPr="005C4071">
        <w:t xml:space="preserve">wieder langjährige Unterstützer als Hauptsponsoren gewonnen werden. </w:t>
      </w:r>
    </w:p>
    <w:p w14:paraId="64312FAB" w14:textId="48F14233" w:rsidR="00750A22" w:rsidRDefault="005C4071" w:rsidP="00750A22">
      <w:r w:rsidRPr="005C4071">
        <w:t>Weiter engagieren sich als Partner</w:t>
      </w:r>
      <w:r w:rsidR="00592E4C">
        <w:t xml:space="preserve"> </w:t>
      </w:r>
      <w:r w:rsidR="004021DC">
        <w:t xml:space="preserve">Adams Industrievertretungen, </w:t>
      </w:r>
      <w:r w:rsidR="00592E4C">
        <w:t xml:space="preserve">die Bücherstube, </w:t>
      </w:r>
      <w:proofErr w:type="spellStart"/>
      <w:r w:rsidR="00592E4C">
        <w:t>burster</w:t>
      </w:r>
      <w:proofErr w:type="spellEnd"/>
      <w:r w:rsidR="00592E4C">
        <w:t xml:space="preserve"> </w:t>
      </w:r>
      <w:proofErr w:type="spellStart"/>
      <w:r w:rsidR="00592E4C">
        <w:t>präzisionsmesstechnik</w:t>
      </w:r>
      <w:proofErr w:type="spellEnd"/>
      <w:r w:rsidR="00750A22">
        <w:t xml:space="preserve"> </w:t>
      </w:r>
      <w:proofErr w:type="spellStart"/>
      <w:r w:rsidR="00750A22">
        <w:t>gmbh</w:t>
      </w:r>
      <w:proofErr w:type="spellEnd"/>
      <w:r w:rsidR="00750A22">
        <w:t xml:space="preserve"> &amp; </w:t>
      </w:r>
      <w:proofErr w:type="spellStart"/>
      <w:r w:rsidR="00750A22">
        <w:t>co</w:t>
      </w:r>
      <w:proofErr w:type="spellEnd"/>
      <w:r w:rsidR="00750A22">
        <w:t xml:space="preserve"> kg</w:t>
      </w:r>
      <w:r w:rsidR="00592E4C">
        <w:t xml:space="preserve">, </w:t>
      </w:r>
      <w:proofErr w:type="spellStart"/>
      <w:r w:rsidR="00592E4C" w:rsidRPr="005C4071">
        <w:t>CosMed</w:t>
      </w:r>
      <w:proofErr w:type="spellEnd"/>
      <w:r w:rsidR="00592E4C" w:rsidRPr="005C4071">
        <w:t xml:space="preserve"> Baden-Baden</w:t>
      </w:r>
      <w:r w:rsidR="00592E4C">
        <w:t xml:space="preserve">, </w:t>
      </w:r>
      <w:r w:rsidR="00592E4C" w:rsidRPr="005C4071">
        <w:t>EUWID Europäischer Wirtschaftsdienst</w:t>
      </w:r>
      <w:r w:rsidR="00750A22">
        <w:t xml:space="preserve"> GmbH</w:t>
      </w:r>
      <w:r w:rsidR="00592E4C">
        <w:t xml:space="preserve">, </w:t>
      </w:r>
      <w:r w:rsidR="00592E4C" w:rsidRPr="005C4071">
        <w:t>Löwenthal</w:t>
      </w:r>
      <w:r w:rsidR="00485864">
        <w:t xml:space="preserve"> </w:t>
      </w:r>
      <w:r w:rsidR="00750A22">
        <w:t>-</w:t>
      </w:r>
      <w:r w:rsidR="00485864">
        <w:t xml:space="preserve"> </w:t>
      </w:r>
      <w:r w:rsidR="00750A22">
        <w:t>der Friseur an der Hofstätte</w:t>
      </w:r>
      <w:r w:rsidR="00592E4C" w:rsidRPr="005C4071">
        <w:t>,</w:t>
      </w:r>
      <w:r w:rsidR="00592E4C">
        <w:t xml:space="preserve"> </w:t>
      </w:r>
      <w:r w:rsidR="00592E4C" w:rsidRPr="00592E4C">
        <w:t>Ludwig Stößer GmbH</w:t>
      </w:r>
      <w:r w:rsidR="00592E4C">
        <w:t xml:space="preserve">, </w:t>
      </w:r>
      <w:r w:rsidR="00592E4C" w:rsidRPr="005C4071">
        <w:t>Hotel-Gasthof „Sternen“,</w:t>
      </w:r>
      <w:r w:rsidR="00750A22">
        <w:t xml:space="preserve">  </w:t>
      </w:r>
      <w:r w:rsidR="00750A22" w:rsidRPr="005C4071">
        <w:t>Zimmerei-Dachdeckerei Wieland, Deckers Biohof, W-Q</w:t>
      </w:r>
      <w:r w:rsidR="00750A22">
        <w:t>UADRAT</w:t>
      </w:r>
      <w:r w:rsidR="00750A22" w:rsidRPr="005C4071">
        <w:t xml:space="preserve"> </w:t>
      </w:r>
      <w:r w:rsidR="00750A22">
        <w:t>GmbH</w:t>
      </w:r>
      <w:r w:rsidR="00BC718B">
        <w:t>,</w:t>
      </w:r>
      <w:r w:rsidR="00750A22">
        <w:t xml:space="preserve"> </w:t>
      </w:r>
      <w:r w:rsidR="00BC718B">
        <w:t xml:space="preserve">Volksbank pur eG, Werner Krieg Bestattungen, Autohaus Haitzler GmbH, Gartenbau Leiber, Malerservice Drews, Bestattungsinstitut Schenkel und die Grillhütte am </w:t>
      </w:r>
      <w:proofErr w:type="spellStart"/>
      <w:r w:rsidR="00BC718B">
        <w:t>Salmenplatz</w:t>
      </w:r>
      <w:proofErr w:type="spellEnd"/>
      <w:r w:rsidR="00BC718B">
        <w:t xml:space="preserve"> GBR </w:t>
      </w:r>
      <w:r w:rsidR="00750A22" w:rsidRPr="005C4071">
        <w:t>sowie ein Sponsor, der anonym bleiben möchte.</w:t>
      </w:r>
    </w:p>
    <w:p w14:paraId="3D130144" w14:textId="4C6E71F5" w:rsidR="00BC718B" w:rsidRDefault="005C4071" w:rsidP="005C4071">
      <w:r w:rsidRPr="005C4071">
        <w:t xml:space="preserve">Insgesamt stellen die Sponsoren einen Beitrag in Höhe von </w:t>
      </w:r>
      <w:r w:rsidR="004021DC">
        <w:t>9.950</w:t>
      </w:r>
      <w:r w:rsidRPr="005C4071">
        <w:t xml:space="preserve">Euro zur Verfügung. </w:t>
      </w:r>
    </w:p>
    <w:p w14:paraId="1D2472B5" w14:textId="5E307BAF" w:rsidR="00485864" w:rsidRDefault="00485864" w:rsidP="005C4071">
      <w:r w:rsidRPr="0031758C">
        <w:t>„</w:t>
      </w:r>
      <w:r w:rsidR="00B861DC" w:rsidRPr="0031758C">
        <w:t xml:space="preserve">Herzlichen Dank an alle Sponsoren für die große, wertschätzende Unterstützung. Sie zeigt, dass sich </w:t>
      </w:r>
      <w:r w:rsidRPr="0031758C">
        <w:t>die Gernsbacher Puppentheaterwoche</w:t>
      </w:r>
      <w:r w:rsidR="00B861DC" w:rsidRPr="0031758C">
        <w:t xml:space="preserve"> weit über unsere Stadtgrenze hinaus </w:t>
      </w:r>
      <w:r w:rsidR="004021DC" w:rsidRPr="0031758C">
        <w:t>etabliert</w:t>
      </w:r>
      <w:r w:rsidR="004021DC">
        <w:t xml:space="preserve"> </w:t>
      </w:r>
      <w:r w:rsidR="00B861DC" w:rsidRPr="0031758C">
        <w:t>hat“, betont Bürgermeister Julian Christ.</w:t>
      </w:r>
      <w:r w:rsidR="00B861DC">
        <w:t xml:space="preserve">  </w:t>
      </w:r>
    </w:p>
    <w:p w14:paraId="1A515DE7" w14:textId="77777777" w:rsidR="00485864" w:rsidRDefault="00485864" w:rsidP="005C4071"/>
    <w:p w14:paraId="3E8C19B8" w14:textId="77777777" w:rsidR="005C4071" w:rsidRPr="005C4071" w:rsidRDefault="005C4071" w:rsidP="005C4071"/>
    <w:p w14:paraId="1FC38788" w14:textId="77777777" w:rsidR="005C4071" w:rsidRPr="005C4071" w:rsidRDefault="005C4071" w:rsidP="005C4071">
      <w:r w:rsidRPr="005C4071">
        <w:t> </w:t>
      </w:r>
    </w:p>
    <w:p w14:paraId="2B331E29" w14:textId="77777777" w:rsidR="00565F2B" w:rsidRDefault="00565F2B"/>
    <w:sectPr w:rsidR="00565F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1"/>
    <w:rsid w:val="00080B28"/>
    <w:rsid w:val="00193670"/>
    <w:rsid w:val="002E02C6"/>
    <w:rsid w:val="00315522"/>
    <w:rsid w:val="0031758C"/>
    <w:rsid w:val="004021DC"/>
    <w:rsid w:val="00485864"/>
    <w:rsid w:val="004C1B0C"/>
    <w:rsid w:val="00565F2B"/>
    <w:rsid w:val="00592E4C"/>
    <w:rsid w:val="005C4071"/>
    <w:rsid w:val="00615A5E"/>
    <w:rsid w:val="00686275"/>
    <w:rsid w:val="00750A22"/>
    <w:rsid w:val="007F187C"/>
    <w:rsid w:val="008B4345"/>
    <w:rsid w:val="00B861DC"/>
    <w:rsid w:val="00BC718B"/>
    <w:rsid w:val="00E520A9"/>
    <w:rsid w:val="00E92591"/>
    <w:rsid w:val="00F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365A"/>
  <w15:chartTrackingRefBased/>
  <w15:docId w15:val="{6F1639DF-854B-4C7C-AA0B-5CDAAFDF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Gernsbach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Mußler Melanie</dc:creator>
  <cp:keywords/>
  <dc:description/>
  <cp:lastModifiedBy>Mußler, Melanie</cp:lastModifiedBy>
  <cp:revision>8</cp:revision>
  <dcterms:created xsi:type="dcterms:W3CDTF">2024-01-18T08:37:00Z</dcterms:created>
  <dcterms:modified xsi:type="dcterms:W3CDTF">2025-10-08T08:38:00Z</dcterms:modified>
</cp:coreProperties>
</file>